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77D6" w:rsidRDefault="000D77D6" w:rsidP="00C80EE9">
      <w:pPr>
        <w:pStyle w:val="SWZ2"/>
        <w:rPr>
          <w:lang w:eastAsia="pl-PL"/>
        </w:rPr>
      </w:pPr>
      <w:bookmarkStart w:id="0" w:name="_GoBack"/>
      <w:bookmarkEnd w:id="0"/>
    </w:p>
    <w:p w:rsidR="000D77D6" w:rsidRPr="00C064C8" w:rsidRDefault="000D77D6" w:rsidP="00C064C8">
      <w:pPr>
        <w:pStyle w:val="SWZ2"/>
        <w:rPr>
          <w:b/>
          <w:lang w:eastAsia="pl-PL"/>
        </w:rPr>
      </w:pPr>
      <w:r w:rsidRPr="00C064C8">
        <w:rPr>
          <w:b/>
          <w:lang w:eastAsia="pl-PL"/>
        </w:rPr>
        <w:t xml:space="preserve">Oświadczenie o </w:t>
      </w:r>
      <w:r>
        <w:rPr>
          <w:b/>
          <w:lang w:eastAsia="pl-PL"/>
        </w:rPr>
        <w:t>aktualności informacji zawartych w oświadczeniu</w:t>
      </w:r>
      <w:r w:rsidRPr="00C064C8">
        <w:rPr>
          <w:b/>
          <w:lang w:eastAsia="pl-PL"/>
        </w:rPr>
        <w:t xml:space="preserve"> – Załącznik nr </w:t>
      </w:r>
      <w:r>
        <w:rPr>
          <w:b/>
          <w:lang w:eastAsia="pl-PL"/>
        </w:rPr>
        <w:t>7</w:t>
      </w:r>
    </w:p>
    <w:p w:rsidR="000D77D6" w:rsidRDefault="000D77D6" w:rsidP="00E91E8E">
      <w:pPr>
        <w:pStyle w:val="SWZ2"/>
        <w:rPr>
          <w:lang w:eastAsia="pl-PL"/>
        </w:rPr>
      </w:pPr>
    </w:p>
    <w:p w:rsidR="000D77D6" w:rsidRDefault="000D77D6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ZSCKRW.261.18.2026.PZP</w:t>
      </w:r>
    </w:p>
    <w:p w:rsidR="000D77D6" w:rsidRDefault="000D77D6" w:rsidP="00E91E8E">
      <w:pPr>
        <w:pStyle w:val="SWZ2"/>
        <w:rPr>
          <w:lang w:eastAsia="pl-PL"/>
        </w:rPr>
      </w:pPr>
    </w:p>
    <w:p w:rsidR="000D77D6" w:rsidRPr="008C3FEF" w:rsidRDefault="000D77D6" w:rsidP="00CE6A8F">
      <w:pPr>
        <w:pStyle w:val="SWZ4"/>
      </w:pPr>
      <w:r w:rsidRPr="008C3FEF">
        <w:t>Zamawiający:</w:t>
      </w:r>
    </w:p>
    <w:p w:rsidR="000D77D6" w:rsidRPr="008C3FEF" w:rsidRDefault="000D77D6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0D77D6" w:rsidRPr="008C3FEF" w:rsidRDefault="000D77D6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0D77D6" w:rsidRPr="008C3FEF" w:rsidRDefault="000D77D6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0D77D6" w:rsidRPr="008C3FEF" w:rsidRDefault="000D77D6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0D77D6" w:rsidRPr="008C3FEF" w:rsidRDefault="000D77D6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0D77D6" w:rsidRDefault="000D77D6" w:rsidP="00CE6A8F">
      <w:pPr>
        <w:pStyle w:val="SWZ2"/>
        <w:rPr>
          <w:lang w:eastAsia="pl-PL"/>
        </w:rPr>
      </w:pPr>
    </w:p>
    <w:p w:rsidR="000D77D6" w:rsidRDefault="000D77D6" w:rsidP="002733AC">
      <w:pPr>
        <w:pStyle w:val="SWZ4"/>
      </w:pPr>
      <w:r>
        <w:t xml:space="preserve">Dotyczy: Postępowania o udzielenie zamówienia klasycznego </w:t>
      </w:r>
      <w:r w:rsidRPr="00E7748B">
        <w:rPr>
          <w:noProof/>
        </w:rPr>
        <w:t>o wartości mniejszej niż progi unijne</w:t>
      </w:r>
      <w:r>
        <w:t xml:space="preserve"> prowadzonego w trybie </w:t>
      </w:r>
      <w:r w:rsidRPr="00E7748B">
        <w:rPr>
          <w:noProof/>
        </w:rPr>
        <w:t>podstawowym</w:t>
      </w:r>
      <w:r>
        <w:t xml:space="preserve"> (</w:t>
      </w:r>
      <w:r w:rsidRPr="00E7748B">
        <w:rPr>
          <w:noProof/>
        </w:rPr>
        <w:t>art. 275 pkt 1</w:t>
      </w:r>
      <w:r>
        <w:t xml:space="preserve"> </w:t>
      </w:r>
      <w:r w:rsidRPr="00E7748B">
        <w:rPr>
          <w:noProof/>
        </w:rPr>
        <w:t>PZP</w:t>
      </w:r>
      <w:r>
        <w:t xml:space="preserve">) na </w:t>
      </w:r>
      <w:r w:rsidRPr="00E7748B">
        <w:rPr>
          <w:noProof/>
        </w:rPr>
        <w:t>dostawę</w:t>
      </w:r>
      <w:r>
        <w:t xml:space="preserve"> pn.: „</w:t>
      </w:r>
      <w:r w:rsidRPr="00E7748B">
        <w:rPr>
          <w:noProof/>
        </w:rPr>
        <w:t>Unowocześnianie bazy dydaktycznej i demonstracyjnej na potrzeby edukacji w zakresie rolnictwa 4.0 etap 2</w:t>
      </w:r>
      <w:r>
        <w:t>”</w:t>
      </w:r>
    </w:p>
    <w:p w:rsidR="000D77D6" w:rsidRDefault="000D77D6" w:rsidP="009478BD">
      <w:pPr>
        <w:pStyle w:val="SWZ2"/>
      </w:pPr>
    </w:p>
    <w:p w:rsidR="000D77D6" w:rsidRDefault="000D77D6" w:rsidP="00FA7283">
      <w:pPr>
        <w:pStyle w:val="SWZ4"/>
      </w:pPr>
      <w: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5387"/>
      </w:tblGrid>
      <w:tr w:rsidR="000D77D6" w:rsidTr="000471F7">
        <w:trPr>
          <w:gridBefore w:val="1"/>
          <w:wBefore w:w="2972" w:type="dxa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D77D6" w:rsidRPr="000471F7" w:rsidRDefault="000D77D6" w:rsidP="000471F7">
            <w:pPr>
              <w:pStyle w:val="SWZ2"/>
              <w:jc w:val="center"/>
              <w:rPr>
                <w:b/>
              </w:rPr>
            </w:pPr>
            <w:r w:rsidRPr="000471F7">
              <w:rPr>
                <w:b/>
              </w:rPr>
              <w:t>Wykonawca</w:t>
            </w:r>
          </w:p>
        </w:tc>
      </w:tr>
      <w:tr w:rsidR="000D77D6" w:rsidTr="000471F7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D77D6" w:rsidRDefault="000D77D6" w:rsidP="00FA7283">
            <w:pPr>
              <w:pStyle w:val="SWZ2"/>
              <w:jc w:val="left"/>
            </w:pPr>
            <w:r>
              <w:t>Nazwa/y (firma/y)</w:t>
            </w:r>
          </w:p>
          <w:p w:rsidR="000D77D6" w:rsidRDefault="000D77D6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5387" w:type="dxa"/>
            <w:vAlign w:val="center"/>
          </w:tcPr>
          <w:p w:rsidR="000D77D6" w:rsidRDefault="000D77D6" w:rsidP="000471F7">
            <w:pPr>
              <w:pStyle w:val="SWZ2"/>
              <w:jc w:val="left"/>
            </w:pPr>
          </w:p>
        </w:tc>
      </w:tr>
      <w:tr w:rsidR="000D77D6" w:rsidTr="000471F7">
        <w:tc>
          <w:tcPr>
            <w:tcW w:w="2972" w:type="dxa"/>
            <w:shd w:val="clear" w:color="auto" w:fill="D9D9D9" w:themeFill="background1" w:themeFillShade="D9"/>
          </w:tcPr>
          <w:p w:rsidR="000D77D6" w:rsidRDefault="000D77D6" w:rsidP="00FA7283">
            <w:pPr>
              <w:pStyle w:val="SWZ2"/>
              <w:jc w:val="left"/>
            </w:pPr>
            <w:r>
              <w:t>Adres/y</w:t>
            </w:r>
          </w:p>
          <w:p w:rsidR="000D77D6" w:rsidRDefault="000D77D6" w:rsidP="00FA7283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5387" w:type="dxa"/>
            <w:vAlign w:val="center"/>
          </w:tcPr>
          <w:p w:rsidR="000D77D6" w:rsidRDefault="000D77D6" w:rsidP="000471F7">
            <w:pPr>
              <w:pStyle w:val="SWZ2"/>
              <w:jc w:val="left"/>
            </w:pPr>
          </w:p>
        </w:tc>
      </w:tr>
      <w:tr w:rsidR="000D77D6" w:rsidTr="000471F7">
        <w:tc>
          <w:tcPr>
            <w:tcW w:w="2972" w:type="dxa"/>
            <w:shd w:val="clear" w:color="auto" w:fill="D9D9D9" w:themeFill="background1" w:themeFillShade="D9"/>
          </w:tcPr>
          <w:p w:rsidR="000D77D6" w:rsidRDefault="000D77D6" w:rsidP="00FA7283">
            <w:pPr>
              <w:pStyle w:val="SWZ2"/>
              <w:jc w:val="left"/>
            </w:pPr>
            <w:r>
              <w:t>REGON</w:t>
            </w:r>
          </w:p>
        </w:tc>
        <w:tc>
          <w:tcPr>
            <w:tcW w:w="5387" w:type="dxa"/>
            <w:vAlign w:val="center"/>
          </w:tcPr>
          <w:p w:rsidR="000D77D6" w:rsidRDefault="000D77D6" w:rsidP="000471F7">
            <w:pPr>
              <w:pStyle w:val="SWZ2"/>
              <w:jc w:val="left"/>
            </w:pPr>
          </w:p>
        </w:tc>
      </w:tr>
      <w:tr w:rsidR="000D77D6" w:rsidTr="000471F7">
        <w:tc>
          <w:tcPr>
            <w:tcW w:w="2972" w:type="dxa"/>
            <w:shd w:val="clear" w:color="auto" w:fill="D9D9D9" w:themeFill="background1" w:themeFillShade="D9"/>
          </w:tcPr>
          <w:p w:rsidR="000D77D6" w:rsidRDefault="000D77D6" w:rsidP="00FA7283">
            <w:pPr>
              <w:pStyle w:val="SWZ2"/>
              <w:jc w:val="left"/>
            </w:pPr>
            <w:r>
              <w:t>NIP:</w:t>
            </w:r>
          </w:p>
        </w:tc>
        <w:tc>
          <w:tcPr>
            <w:tcW w:w="5387" w:type="dxa"/>
            <w:vAlign w:val="center"/>
          </w:tcPr>
          <w:p w:rsidR="000D77D6" w:rsidRDefault="000D77D6" w:rsidP="000471F7">
            <w:pPr>
              <w:pStyle w:val="SWZ2"/>
              <w:jc w:val="left"/>
            </w:pPr>
          </w:p>
        </w:tc>
      </w:tr>
      <w:tr w:rsidR="000D77D6" w:rsidTr="000471F7">
        <w:tc>
          <w:tcPr>
            <w:tcW w:w="2972" w:type="dxa"/>
            <w:shd w:val="clear" w:color="auto" w:fill="D9D9D9" w:themeFill="background1" w:themeFillShade="D9"/>
          </w:tcPr>
          <w:p w:rsidR="000D77D6" w:rsidRDefault="000D77D6" w:rsidP="00FA7283">
            <w:pPr>
              <w:pStyle w:val="SWZ2"/>
              <w:jc w:val="left"/>
            </w:pPr>
            <w:r>
              <w:t>Dane osoby reprezentującej</w:t>
            </w:r>
          </w:p>
          <w:p w:rsidR="000D77D6" w:rsidRDefault="000D77D6" w:rsidP="00FA7283">
            <w:pPr>
              <w:pStyle w:val="SWZ2"/>
              <w:jc w:val="left"/>
            </w:pPr>
            <w:r>
              <w:t>Imię i nazwisko:</w:t>
            </w:r>
          </w:p>
          <w:p w:rsidR="000D77D6" w:rsidRDefault="000D77D6" w:rsidP="00FA7283">
            <w:pPr>
              <w:pStyle w:val="SWZ2"/>
              <w:jc w:val="left"/>
            </w:pPr>
            <w:r>
              <w:t>Podstawa reprezentacji</w:t>
            </w:r>
          </w:p>
          <w:p w:rsidR="000D77D6" w:rsidRDefault="000D77D6" w:rsidP="00FA7283">
            <w:pPr>
              <w:pStyle w:val="SWZ2"/>
              <w:jc w:val="left"/>
            </w:pPr>
            <w:r>
              <w:t>(pełnomocnictwo, KRS,</w:t>
            </w:r>
          </w:p>
          <w:p w:rsidR="000D77D6" w:rsidRDefault="000D77D6" w:rsidP="00FA7283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5387" w:type="dxa"/>
            <w:vAlign w:val="center"/>
          </w:tcPr>
          <w:p w:rsidR="000D77D6" w:rsidRDefault="000D77D6" w:rsidP="000471F7">
            <w:pPr>
              <w:pStyle w:val="SWZ2"/>
              <w:jc w:val="left"/>
            </w:pPr>
          </w:p>
        </w:tc>
      </w:tr>
    </w:tbl>
    <w:p w:rsidR="000D77D6" w:rsidRDefault="000D77D6" w:rsidP="00037AA8">
      <w:pPr>
        <w:pStyle w:val="SWZ2"/>
      </w:pPr>
    </w:p>
    <w:p w:rsidR="000D77D6" w:rsidRDefault="000D77D6" w:rsidP="00037AA8">
      <w:pPr>
        <w:pStyle w:val="SWZ2"/>
      </w:pPr>
    </w:p>
    <w:p w:rsidR="000D77D6" w:rsidRPr="00817564" w:rsidRDefault="000D77D6" w:rsidP="005D248B">
      <w:pPr>
        <w:pStyle w:val="SWZ3"/>
        <w:rPr>
          <w:lang w:eastAsia="pl-PL"/>
        </w:rPr>
      </w:pPr>
      <w:r>
        <w:rPr>
          <w:lang w:eastAsia="pl-PL"/>
        </w:rPr>
        <w:t>Oświadczenie wykonawcy/wykonawcy wspólnie ubiegającego się o udzielenie zamówienia</w:t>
      </w:r>
    </w:p>
    <w:p w:rsidR="000D77D6" w:rsidRDefault="000D77D6" w:rsidP="00975ED5">
      <w:pPr>
        <w:pStyle w:val="SWZ2"/>
      </w:pPr>
    </w:p>
    <w:p w:rsidR="000D77D6" w:rsidRDefault="000D77D6" w:rsidP="00975ED5">
      <w:pPr>
        <w:pStyle w:val="SWZ2"/>
        <w:rPr>
          <w:lang w:eastAsia="pl-PL"/>
        </w:rPr>
      </w:pPr>
      <w:r>
        <w:t>Na potrzeby postępowania o udzielenie zamówienia publicznego</w:t>
      </w:r>
      <w:r>
        <w:rPr>
          <w:b/>
          <w:bCs/>
        </w:rPr>
        <w:t xml:space="preserve"> </w:t>
      </w:r>
      <w:r>
        <w:t>oświadczam, co następuje:</w:t>
      </w:r>
    </w:p>
    <w:p w:rsidR="000D77D6" w:rsidRDefault="000D77D6" w:rsidP="00FF3525">
      <w:pPr>
        <w:pStyle w:val="SWZ2"/>
        <w:rPr>
          <w:lang w:eastAsia="pl-PL"/>
        </w:rPr>
      </w:pPr>
    </w:p>
    <w:p w:rsidR="000D77D6" w:rsidRDefault="000D77D6" w:rsidP="00037AA8">
      <w:pPr>
        <w:pStyle w:val="SWZ3"/>
        <w:rPr>
          <w:lang w:eastAsia="pl-PL"/>
        </w:rPr>
      </w:pPr>
      <w:r>
        <w:rPr>
          <w:lang w:eastAsia="pl-PL"/>
        </w:rPr>
        <w:t>OŚWIADCZENIE DOTYCZĄCE PODSTAW WYKLUCZENIA</w:t>
      </w:r>
    </w:p>
    <w:p w:rsidR="000D77D6" w:rsidRDefault="000D77D6" w:rsidP="00FF3525">
      <w:pPr>
        <w:pStyle w:val="SWZ2"/>
        <w:rPr>
          <w:rFonts w:eastAsia="Calibri" w:cs="Arial"/>
          <w:szCs w:val="20"/>
        </w:rPr>
      </w:pPr>
      <w:r w:rsidRPr="00845669">
        <w:rPr>
          <w:rFonts w:eastAsia="Calibri" w:cs="Arial"/>
          <w:szCs w:val="20"/>
        </w:rPr>
        <w:t xml:space="preserve">Oświadczam, że informacje zawarte w oświadczeniu </w:t>
      </w:r>
      <w:r>
        <w:t>o niepodleganiu wykluczeniu, spełnianiu warunków udziału w postępowaniu</w:t>
      </w:r>
      <w:r w:rsidRPr="00845669">
        <w:rPr>
          <w:rFonts w:eastAsia="Calibri" w:cs="Arial"/>
          <w:szCs w:val="20"/>
        </w:rPr>
        <w:t xml:space="preserve"> </w:t>
      </w:r>
      <w:r>
        <w:rPr>
          <w:rFonts w:eastAsia="Calibri" w:cs="Arial"/>
          <w:szCs w:val="20"/>
        </w:rPr>
        <w:t>złożonym wraz z ofertą, w zakresie podstaw wykluczenia z postępowania pozostają aktualne, o których mowa w:</w:t>
      </w:r>
    </w:p>
    <w:p w:rsidR="000D77D6" w:rsidRDefault="000D77D6" w:rsidP="00FF3525">
      <w:pPr>
        <w:pStyle w:val="SWZ2"/>
        <w:rPr>
          <w:rFonts w:eastAsia="Calibri" w:cs="Arial"/>
          <w:szCs w:val="20"/>
        </w:rPr>
      </w:pPr>
    </w:p>
    <w:p w:rsidR="000D77D6" w:rsidRDefault="000D77D6" w:rsidP="00667216">
      <w:pPr>
        <w:pStyle w:val="SWZ91"/>
        <w:numPr>
          <w:ilvl w:val="0"/>
          <w:numId w:val="26"/>
        </w:numPr>
      </w:pPr>
      <w:r>
        <w:t xml:space="preserve">art. 108 ust. 1 pkt 3 </w:t>
      </w:r>
      <w:r>
        <w:rPr>
          <w:noProof/>
        </w:rPr>
        <w:t>PZP</w:t>
      </w:r>
      <w:r>
        <w:t>,</w:t>
      </w:r>
    </w:p>
    <w:p w:rsidR="000D77D6" w:rsidRDefault="000D77D6" w:rsidP="00667216">
      <w:pPr>
        <w:pStyle w:val="SWZ91"/>
      </w:pPr>
      <w:r>
        <w:t xml:space="preserve">art. 108 ust. 1 pkt 4 </w:t>
      </w:r>
      <w:r>
        <w:rPr>
          <w:noProof/>
        </w:rPr>
        <w:t>PZP</w:t>
      </w:r>
      <w:r>
        <w:t>, dotyczących orzeczenia zakazu ubiegania się o zamówienie publiczne tytułem środka zapobiegawczego,</w:t>
      </w:r>
    </w:p>
    <w:p w:rsidR="000D77D6" w:rsidRDefault="000D77D6" w:rsidP="00667216">
      <w:pPr>
        <w:pStyle w:val="SWZ91"/>
      </w:pPr>
      <w:r>
        <w:t xml:space="preserve">art. 108 ust. 1 pkt 5 </w:t>
      </w:r>
      <w:r>
        <w:rPr>
          <w:noProof/>
        </w:rPr>
        <w:t>PZP</w:t>
      </w:r>
      <w:r>
        <w:t>, dotyczących zawarcia z innymi wykonawcami porozumienia mającego na celu zakłócenie konkurencji,</w:t>
      </w:r>
    </w:p>
    <w:p w:rsidR="000D77D6" w:rsidRDefault="000D77D6" w:rsidP="00667216">
      <w:pPr>
        <w:pStyle w:val="SWZ91"/>
      </w:pPr>
      <w:r>
        <w:t xml:space="preserve">art. 108 ust. 1 pkt 6 </w:t>
      </w:r>
      <w:r>
        <w:rPr>
          <w:noProof/>
        </w:rPr>
        <w:t>PZP</w:t>
      </w:r>
      <w:r>
        <w:t>,</w:t>
      </w:r>
    </w:p>
    <w:p w:rsidR="000D77D6" w:rsidRDefault="000D77D6" w:rsidP="00667216">
      <w:pPr>
        <w:pStyle w:val="SWZ91"/>
      </w:pPr>
      <w:r>
        <w:t xml:space="preserve">art. 109 ust. 1 pkt 1 </w:t>
      </w:r>
      <w:r>
        <w:rPr>
          <w:noProof/>
        </w:rPr>
        <w:t>PZP</w:t>
      </w:r>
      <w:r>
        <w:t>, odnośnie do naruszenia obowiązków dotyczących płatności podatków i opłat lokalnych, o których mowa w ustawie z dnia 12 stycznia 1991 r. o podatkach i opłatach lokalnych (Dz.U. z 2019 r. poz. 1170),</w:t>
      </w:r>
    </w:p>
    <w:p w:rsidR="000D77D6" w:rsidRDefault="000D77D6" w:rsidP="00667216">
      <w:pPr>
        <w:pStyle w:val="SWZ91"/>
      </w:pPr>
      <w:r>
        <w:t xml:space="preserve">art. 109 ust. 1 pkt 2 lit. b </w:t>
      </w:r>
      <w:r>
        <w:rPr>
          <w:noProof/>
        </w:rPr>
        <w:t>PZP</w:t>
      </w:r>
      <w:r>
        <w:t>, dotyczących ukarania za wykroczenie, za które wymierzono karę ograniczenia wolności lub karę grzywny,</w:t>
      </w:r>
    </w:p>
    <w:p w:rsidR="000D77D6" w:rsidRDefault="000D77D6" w:rsidP="00667216">
      <w:pPr>
        <w:pStyle w:val="SWZ91"/>
      </w:pPr>
      <w:r>
        <w:t xml:space="preserve">art. 109 ust. 1 pkt 2 lit. c </w:t>
      </w:r>
      <w:r>
        <w:rPr>
          <w:noProof/>
        </w:rPr>
        <w:t>PZP</w:t>
      </w:r>
      <w:r>
        <w:t>,</w:t>
      </w:r>
    </w:p>
    <w:p w:rsidR="000D77D6" w:rsidRDefault="000D77D6" w:rsidP="00667216">
      <w:pPr>
        <w:pStyle w:val="SWZ91"/>
      </w:pPr>
      <w:r>
        <w:lastRenderedPageBreak/>
        <w:t xml:space="preserve">art. 109 ust. 1 pkt 3 </w:t>
      </w:r>
      <w:r>
        <w:rPr>
          <w:noProof/>
        </w:rPr>
        <w:t>PZP</w:t>
      </w:r>
      <w:r>
        <w:t>, dotyczących ukarania za wykroczenie, za które wymierzono karę ograniczenia wolności lub karę grzywny,</w:t>
      </w:r>
    </w:p>
    <w:p w:rsidR="000D77D6" w:rsidRDefault="000D77D6" w:rsidP="00667216">
      <w:pPr>
        <w:pStyle w:val="SWZ91"/>
      </w:pPr>
      <w:r>
        <w:t xml:space="preserve">art. 109 ust. 1 pkt 5-10 </w:t>
      </w:r>
      <w:r>
        <w:rPr>
          <w:noProof/>
        </w:rPr>
        <w:t>PZP</w:t>
      </w:r>
      <w:r>
        <w:t>.</w:t>
      </w:r>
    </w:p>
    <w:p w:rsidR="000D77D6" w:rsidRDefault="000D77D6" w:rsidP="00006858">
      <w:pPr>
        <w:pStyle w:val="SWZ2"/>
        <w:rPr>
          <w:lang w:eastAsia="pl-PL"/>
        </w:rPr>
      </w:pPr>
    </w:p>
    <w:p w:rsidR="000D77D6" w:rsidRDefault="000D77D6" w:rsidP="00C05578">
      <w:pPr>
        <w:pStyle w:val="SWZ4"/>
        <w:rPr>
          <w:lang w:eastAsia="pl-PL"/>
        </w:rPr>
      </w:pPr>
      <w:r>
        <w:rPr>
          <w:lang w:eastAsia="pl-PL"/>
        </w:rPr>
        <w:t>OŚWIADCZENIE DOTYCZĄCE PODANYCH INFORMACJI:</w:t>
      </w:r>
    </w:p>
    <w:p w:rsidR="000D77D6" w:rsidRDefault="000D77D6" w:rsidP="00006858">
      <w:pPr>
        <w:pStyle w:val="SWZ2"/>
        <w:rPr>
          <w:lang w:eastAsia="pl-PL"/>
        </w:rPr>
      </w:pPr>
      <w:r w:rsidRPr="00C94DC2">
        <w:rPr>
          <w:lang w:eastAsia="pl-PL"/>
        </w:rPr>
        <w:t>Oświadczam, że wszystkie informacje podane w powyższym oświadczeniu zgodne z prawdą oraz zostały przedstawione z pełną świadomością konsekwencji wprowadzenia zamawiającego w błąd przy przedstawianiu informacji.</w:t>
      </w:r>
    </w:p>
    <w:p w:rsidR="000D77D6" w:rsidRDefault="000D77D6" w:rsidP="00006858">
      <w:pPr>
        <w:pStyle w:val="SWZ2"/>
        <w:rPr>
          <w:lang w:eastAsia="pl-PL"/>
        </w:rPr>
        <w:sectPr w:rsidR="000D77D6" w:rsidSect="000D77D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559" w:bottom="1418" w:left="1985" w:header="142" w:footer="0" w:gutter="0"/>
          <w:pgNumType w:start="1"/>
          <w:cols w:space="708"/>
          <w:docGrid w:linePitch="360"/>
        </w:sectPr>
      </w:pPr>
    </w:p>
    <w:p w:rsidR="000D77D6" w:rsidRDefault="000D77D6" w:rsidP="00006858">
      <w:pPr>
        <w:pStyle w:val="SWZ2"/>
        <w:rPr>
          <w:lang w:eastAsia="pl-PL"/>
        </w:rPr>
      </w:pPr>
    </w:p>
    <w:sectPr w:rsidR="000D77D6" w:rsidSect="000D77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code="9"/>
      <w:pgMar w:top="1701" w:right="1559" w:bottom="1418" w:left="1985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ED8" w:rsidRDefault="00593ED8" w:rsidP="00785B79">
      <w:pPr>
        <w:spacing w:after="0" w:line="240" w:lineRule="auto"/>
      </w:pPr>
      <w:r>
        <w:separator/>
      </w:r>
    </w:p>
  </w:endnote>
  <w:endnote w:type="continuationSeparator" w:id="0">
    <w:p w:rsidR="00593ED8" w:rsidRDefault="00593ED8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7D6" w:rsidRDefault="000D77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100010057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i w:val="0"/>
            <w:sz w:val="20"/>
            <w:szCs w:val="20"/>
          </w:rPr>
          <w:id w:val="382985274"/>
          <w:docPartObj>
            <w:docPartGallery w:val="Page Numbers (Top of Page)"/>
            <w:docPartUnique/>
          </w:docPartObj>
        </w:sdtPr>
        <w:sdtContent>
          <w:p w:rsidR="000D77D6" w:rsidRDefault="000D77D6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0D77D6" w:rsidRDefault="000D77D6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0D77D6" w:rsidRPr="00F705CC" w:rsidRDefault="000D77D6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D77D6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77D6" w:rsidRPr="00F571AF" w:rsidRDefault="000D77D6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0D77D6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77D6" w:rsidRPr="00F571AF" w:rsidRDefault="000D77D6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63360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6" name="Obraz 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0D77D6" w:rsidRPr="00F571AF" w:rsidRDefault="000D77D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0D77D6" w:rsidRPr="00F571AF" w:rsidRDefault="000D77D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0D77D6" w:rsidRPr="00F571AF" w:rsidRDefault="000D77D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0D77D6" w:rsidRPr="00F571AF" w:rsidRDefault="000D77D6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0D77D6" w:rsidRPr="00F571AF" w:rsidRDefault="000D77D6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D77D6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D77D6" w:rsidRPr="000C009F" w:rsidRDefault="000D77D6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0D77D6" w:rsidRDefault="000D77D6" w:rsidP="001B56FD">
    <w:pPr>
      <w:pStyle w:val="Stopka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216" w:rsidRDefault="00667216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 w:val="0"/>
        <w:sz w:val="20"/>
        <w:szCs w:val="20"/>
      </w:rPr>
      <w:id w:val="7503242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 w:val="0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67216" w:rsidRDefault="00667216">
            <w:pPr>
              <w:pStyle w:val="Stopka"/>
              <w:jc w:val="right"/>
              <w:rPr>
                <w:rFonts w:ascii="Arial" w:hAnsi="Arial" w:cs="Arial"/>
                <w:i w:val="0"/>
                <w:sz w:val="20"/>
                <w:szCs w:val="20"/>
              </w:rPr>
            </w:pP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Strona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PAGE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  <w:r w:rsidRPr="00F705CC">
              <w:rPr>
                <w:rFonts w:ascii="Arial" w:hAnsi="Arial" w:cs="Arial"/>
                <w:i w:val="0"/>
                <w:sz w:val="20"/>
                <w:szCs w:val="20"/>
              </w:rPr>
              <w:t xml:space="preserve"> z 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begin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instrText>NUMPAGES</w:instrTex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separate"/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t>2</w:t>
            </w:r>
            <w:r w:rsidRPr="00F705CC">
              <w:rPr>
                <w:rFonts w:ascii="Arial" w:hAnsi="Arial" w:cs="Arial"/>
                <w:bCs/>
                <w:i w:val="0"/>
                <w:sz w:val="20"/>
                <w:szCs w:val="20"/>
              </w:rPr>
              <w:fldChar w:fldCharType="end"/>
            </w:r>
          </w:p>
        </w:sdtContent>
      </w:sdt>
    </w:sdtContent>
  </w:sdt>
  <w:p w:rsidR="00667216" w:rsidRDefault="00667216">
    <w:pPr>
      <w:pStyle w:val="Stopka"/>
      <w:jc w:val="right"/>
      <w:rPr>
        <w:rFonts w:ascii="Arial" w:hAnsi="Arial" w:cs="Arial"/>
        <w:i w:val="0"/>
        <w:sz w:val="20"/>
        <w:szCs w:val="20"/>
      </w:rPr>
    </w:pPr>
  </w:p>
  <w:p w:rsidR="00667216" w:rsidRPr="00F705CC" w:rsidRDefault="00667216">
    <w:pPr>
      <w:pStyle w:val="Stopka"/>
      <w:jc w:val="right"/>
      <w:rPr>
        <w:rFonts w:ascii="Arial" w:hAnsi="Arial" w:cs="Arial"/>
        <w:i w:val="0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667216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67216" w:rsidRPr="00F571AF" w:rsidRDefault="00667216" w:rsidP="001B56FD">
          <w:pPr>
            <w:tabs>
              <w:tab w:val="left" w:pos="5954"/>
            </w:tabs>
            <w:spacing w:before="60" w:after="60"/>
            <w:jc w:val="center"/>
            <w:rPr>
              <w:rFonts w:cs="Arial"/>
              <w:bCs/>
              <w:iCs/>
              <w:noProof/>
              <w:color w:val="92D050"/>
              <w:spacing w:val="30"/>
              <w:sz w:val="18"/>
              <w:szCs w:val="18"/>
            </w:rPr>
          </w:pPr>
        </w:p>
      </w:tc>
    </w:tr>
    <w:tr w:rsidR="00667216" w:rsidRPr="00F571AF" w:rsidTr="001B56FD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67216" w:rsidRPr="00F571AF" w:rsidRDefault="00667216" w:rsidP="001B56FD">
          <w:pPr>
            <w:tabs>
              <w:tab w:val="left" w:pos="8146"/>
            </w:tabs>
            <w:spacing w:before="12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5B650E2" wp14:editId="27186A79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4" name="Obraz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571AF">
            <w:rPr>
              <w:rFonts w:cs="Arial"/>
              <w:b/>
              <w:color w:val="92D050"/>
              <w:sz w:val="16"/>
              <w:szCs w:val="16"/>
            </w:rPr>
            <w:t xml:space="preserve">Zespół Szkół Centrum Kształcenia Rolniczego </w:t>
          </w:r>
        </w:p>
        <w:p w:rsidR="00667216" w:rsidRPr="00F571AF" w:rsidRDefault="0066721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 Wojsławicach</w:t>
          </w:r>
        </w:p>
        <w:p w:rsidR="00667216" w:rsidRPr="00F571AF" w:rsidRDefault="0066721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</w:rPr>
            <w:t>Wojsławice 118, 98-220 Zduńska Wola</w:t>
          </w:r>
        </w:p>
        <w:p w:rsidR="00667216" w:rsidRPr="00F571AF" w:rsidRDefault="00667216" w:rsidP="001B56FD">
          <w:pPr>
            <w:tabs>
              <w:tab w:val="left" w:pos="5954"/>
            </w:tabs>
            <w:spacing w:before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667216" w:rsidRPr="00F571AF" w:rsidRDefault="00667216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color w:val="92D050"/>
              <w:sz w:val="16"/>
              <w:szCs w:val="16"/>
              <w:lang w:val="en-US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  <w:r w:rsidRPr="00F571AF">
            <w:rPr>
              <w:rFonts w:cs="Arial"/>
              <w:b/>
              <w:color w:val="92D050"/>
              <w:sz w:val="16"/>
              <w:szCs w:val="16"/>
              <w:lang w:val="en-US"/>
            </w:rPr>
            <w:t xml:space="preserve"> </w:t>
          </w:r>
        </w:p>
        <w:p w:rsidR="00667216" w:rsidRPr="00F571AF" w:rsidRDefault="00667216" w:rsidP="001B56FD">
          <w:pPr>
            <w:tabs>
              <w:tab w:val="left" w:pos="5954"/>
            </w:tabs>
            <w:spacing w:before="60" w:after="60"/>
            <w:jc w:val="right"/>
            <w:rPr>
              <w:rFonts w:cs="Arial"/>
              <w:b/>
              <w:sz w:val="16"/>
              <w:szCs w:val="16"/>
              <w:lang w:val="en-GB"/>
            </w:rPr>
          </w:pPr>
          <w:r w:rsidRPr="00F571AF">
            <w:rPr>
              <w:rFonts w:cs="Arial"/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F571AF">
              <w:rPr>
                <w:rFonts w:cs="Arial"/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667216" w:rsidRPr="000C009F" w:rsidTr="001B56FD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667216" w:rsidRPr="000C009F" w:rsidRDefault="00667216" w:rsidP="000C009F">
          <w:pPr>
            <w:tabs>
              <w:tab w:val="left" w:pos="8146"/>
            </w:tabs>
            <w:spacing w:before="120"/>
            <w:jc w:val="right"/>
            <w:rPr>
              <w:rFonts w:cs="Arial"/>
              <w:szCs w:val="20"/>
            </w:rPr>
          </w:pPr>
          <w:r w:rsidRPr="000C009F">
            <w:rPr>
              <w:rFonts w:cs="Arial"/>
              <w:szCs w:val="20"/>
            </w:rPr>
            <w:t xml:space="preserve">Strona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PAGE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1</w:t>
          </w:r>
          <w:r w:rsidRPr="000C009F">
            <w:rPr>
              <w:rFonts w:cs="Arial"/>
              <w:bCs/>
              <w:szCs w:val="20"/>
            </w:rPr>
            <w:fldChar w:fldCharType="end"/>
          </w:r>
          <w:r w:rsidRPr="000C009F">
            <w:rPr>
              <w:rFonts w:cs="Arial"/>
              <w:szCs w:val="20"/>
            </w:rPr>
            <w:t xml:space="preserve"> z </w:t>
          </w:r>
          <w:r w:rsidRPr="000C009F">
            <w:rPr>
              <w:rFonts w:cs="Arial"/>
              <w:bCs/>
              <w:szCs w:val="20"/>
            </w:rPr>
            <w:fldChar w:fldCharType="begin"/>
          </w:r>
          <w:r w:rsidRPr="000C009F">
            <w:rPr>
              <w:rFonts w:cs="Arial"/>
              <w:bCs/>
              <w:szCs w:val="20"/>
            </w:rPr>
            <w:instrText>NUMPAGES  \* Arabic  \* MERGEFORMAT</w:instrText>
          </w:r>
          <w:r w:rsidRPr="000C009F">
            <w:rPr>
              <w:rFonts w:cs="Arial"/>
              <w:bCs/>
              <w:szCs w:val="20"/>
            </w:rPr>
            <w:fldChar w:fldCharType="separate"/>
          </w:r>
          <w:r w:rsidRPr="000C009F">
            <w:rPr>
              <w:rFonts w:cs="Arial"/>
              <w:bCs/>
              <w:szCs w:val="20"/>
            </w:rPr>
            <w:t>2</w:t>
          </w:r>
          <w:r w:rsidRPr="000C009F">
            <w:rPr>
              <w:rFonts w:cs="Arial"/>
              <w:bCs/>
              <w:szCs w:val="20"/>
            </w:rPr>
            <w:fldChar w:fldCharType="end"/>
          </w:r>
        </w:p>
      </w:tc>
    </w:tr>
  </w:tbl>
  <w:p w:rsidR="00667216" w:rsidRDefault="00667216" w:rsidP="001B56F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ED8" w:rsidRDefault="00593ED8" w:rsidP="00785B79">
      <w:pPr>
        <w:spacing w:after="0" w:line="240" w:lineRule="auto"/>
      </w:pPr>
      <w:r>
        <w:separator/>
      </w:r>
    </w:p>
  </w:footnote>
  <w:footnote w:type="continuationSeparator" w:id="0">
    <w:p w:rsidR="00593ED8" w:rsidRDefault="00593ED8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7D6" w:rsidRDefault="000D77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7D6" w:rsidRDefault="000D77D6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540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2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77D6" w:rsidRDefault="000D77D6">
    <w:pPr>
      <w:pStyle w:val="Nagwek"/>
    </w:pPr>
    <w:r>
      <w:rPr>
        <w:noProof/>
      </w:rPr>
      <w:drawing>
        <wp:anchor distT="0" distB="0" distL="114300" distR="114300" simplePos="0" relativeHeight="251664384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5" name="Obraz 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216" w:rsidRDefault="00667216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216" w:rsidRDefault="00667216" w:rsidP="001B56FD">
    <w:pPr>
      <w:pStyle w:val="Nagwek"/>
      <w:jc w:val="right"/>
      <w:rPr>
        <w:b/>
      </w:rPr>
    </w:pPr>
    <w:r w:rsidRPr="00C80EE9">
      <w:rPr>
        <w:b/>
        <w:noProof/>
      </w:rPr>
      <w:drawing>
        <wp:anchor distT="0" distB="0" distL="114300" distR="114300" simplePos="0" relativeHeight="251661312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1" name="Obraz 1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7216" w:rsidRDefault="00667216">
    <w:pPr>
      <w:pStyle w:val="Nagwek"/>
    </w:pPr>
    <w:r>
      <w:rPr>
        <w:noProof/>
      </w:rPr>
      <w:drawing>
        <wp:anchor distT="0" distB="0" distL="114300" distR="114300" simplePos="0" relativeHeight="251660288" behindDoc="0" locked="1" layoutInCell="1" allowOverlap="1" wp14:anchorId="7BC43899" wp14:editId="6E44ED20">
          <wp:simplePos x="0" y="0"/>
          <wp:positionH relativeFrom="page">
            <wp:align>center</wp:align>
          </wp:positionH>
          <wp:positionV relativeFrom="page">
            <wp:posOffset>360045</wp:posOffset>
          </wp:positionV>
          <wp:extent cx="5760000" cy="738000"/>
          <wp:effectExtent l="0" t="0" r="0" b="5080"/>
          <wp:wrapTopAndBottom/>
          <wp:docPr id="3" name="Obraz 3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3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2CA86479"/>
    <w:multiLevelType w:val="hybridMultilevel"/>
    <w:tmpl w:val="95A6A55E"/>
    <w:lvl w:ilvl="0" w:tplc="159091A8">
      <w:start w:val="1"/>
      <w:numFmt w:val="lowerLetter"/>
      <w:pStyle w:val="SWZ9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571F0BCF"/>
    <w:multiLevelType w:val="multilevel"/>
    <w:tmpl w:val="6204C9D0"/>
    <w:numStyleLink w:val="Styl1"/>
  </w:abstractNum>
  <w:abstractNum w:abstractNumId="17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9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23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16"/>
  </w:num>
  <w:num w:numId="16">
    <w:abstractNumId w:val="2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1F7"/>
    <w:rsid w:val="00047861"/>
    <w:rsid w:val="00052D6A"/>
    <w:rsid w:val="0005437F"/>
    <w:rsid w:val="00070F39"/>
    <w:rsid w:val="00071C52"/>
    <w:rsid w:val="00077E37"/>
    <w:rsid w:val="00084459"/>
    <w:rsid w:val="000845D1"/>
    <w:rsid w:val="00092F23"/>
    <w:rsid w:val="000A4BE8"/>
    <w:rsid w:val="000A66D7"/>
    <w:rsid w:val="000B20BB"/>
    <w:rsid w:val="000C009F"/>
    <w:rsid w:val="000C3E56"/>
    <w:rsid w:val="000C713D"/>
    <w:rsid w:val="000C77A9"/>
    <w:rsid w:val="000D5E7A"/>
    <w:rsid w:val="000D77D6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2655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1129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75285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766"/>
    <w:rsid w:val="00566679"/>
    <w:rsid w:val="0056796D"/>
    <w:rsid w:val="00572ED4"/>
    <w:rsid w:val="005743E3"/>
    <w:rsid w:val="00585F6C"/>
    <w:rsid w:val="005867EB"/>
    <w:rsid w:val="00592F5F"/>
    <w:rsid w:val="00593ED8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67216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94BBA"/>
    <w:rsid w:val="007A0D77"/>
    <w:rsid w:val="007A53DC"/>
    <w:rsid w:val="007B732D"/>
    <w:rsid w:val="007C17CC"/>
    <w:rsid w:val="007C1EA8"/>
    <w:rsid w:val="007D362B"/>
    <w:rsid w:val="007E0735"/>
    <w:rsid w:val="007E5EC0"/>
    <w:rsid w:val="007F44DE"/>
    <w:rsid w:val="0080165D"/>
    <w:rsid w:val="00806D02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4026C"/>
    <w:rsid w:val="0084566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14217"/>
    <w:rsid w:val="00917C5C"/>
    <w:rsid w:val="0092679A"/>
    <w:rsid w:val="009279F7"/>
    <w:rsid w:val="00931D3A"/>
    <w:rsid w:val="009478BD"/>
    <w:rsid w:val="00973DDA"/>
    <w:rsid w:val="00975ED5"/>
    <w:rsid w:val="0097609E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5C8"/>
    <w:rsid w:val="00B53A6B"/>
    <w:rsid w:val="00B57E1F"/>
    <w:rsid w:val="00B625AC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578"/>
    <w:rsid w:val="00C05D9A"/>
    <w:rsid w:val="00C064C8"/>
    <w:rsid w:val="00C07C82"/>
    <w:rsid w:val="00C10CBB"/>
    <w:rsid w:val="00C20461"/>
    <w:rsid w:val="00C25CCB"/>
    <w:rsid w:val="00C44408"/>
    <w:rsid w:val="00C5790B"/>
    <w:rsid w:val="00C605B8"/>
    <w:rsid w:val="00C65A3F"/>
    <w:rsid w:val="00C678B6"/>
    <w:rsid w:val="00C70EAD"/>
    <w:rsid w:val="00C77E36"/>
    <w:rsid w:val="00C80EE9"/>
    <w:rsid w:val="00C91EFD"/>
    <w:rsid w:val="00C92260"/>
    <w:rsid w:val="00C94DC2"/>
    <w:rsid w:val="00C97FD3"/>
    <w:rsid w:val="00CA0F0A"/>
    <w:rsid w:val="00CA2DAE"/>
    <w:rsid w:val="00CA5571"/>
    <w:rsid w:val="00CA60E9"/>
    <w:rsid w:val="00CA6971"/>
    <w:rsid w:val="00CA75C8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54ED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0B18"/>
    <w:rsid w:val="00ED2B48"/>
    <w:rsid w:val="00EF0051"/>
    <w:rsid w:val="00EF6B4F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F1D27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064C8"/>
    <w:pPr>
      <w:shd w:val="clear" w:color="auto" w:fill="D9D9D9" w:themeFill="background1" w:themeFillShade="D9"/>
    </w:pPr>
    <w:rPr>
      <w:b/>
    </w:rPr>
  </w:style>
  <w:style w:type="paragraph" w:customStyle="1" w:styleId="SWZ5">
    <w:name w:val="SWZ5"/>
    <w:basedOn w:val="Normalny"/>
    <w:qFormat/>
    <w:rsid w:val="0005437F"/>
    <w:pPr>
      <w:numPr>
        <w:numId w:val="1"/>
      </w:numPr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WZ91">
    <w:name w:val="SWZ91"/>
    <w:basedOn w:val="Normalny"/>
    <w:next w:val="SWZ2"/>
    <w:qFormat/>
    <w:rsid w:val="00667216"/>
    <w:pPr>
      <w:numPr>
        <w:numId w:val="25"/>
      </w:numPr>
      <w:spacing w:after="0" w:line="257" w:lineRule="auto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FB12A-36D2-473F-85C6-058C0D87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2026-02-17T09:53:00Z</cp:lastPrinted>
  <dcterms:created xsi:type="dcterms:W3CDTF">2026-04-08T18:15:00Z</dcterms:created>
  <dcterms:modified xsi:type="dcterms:W3CDTF">2026-04-08T18:15:00Z</dcterms:modified>
</cp:coreProperties>
</file>